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5EBA" w14:textId="61BC26CF" w:rsidR="009E44BE" w:rsidRPr="00404E9D" w:rsidRDefault="009E44BE" w:rsidP="009E44BE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04E9D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NOMBRE O DENOMINACIÓN DEL SOLICITANTE]</w:t>
      </w:r>
    </w:p>
    <w:p w14:paraId="50A8DA63" w14:textId="77777777" w:rsidR="009E44BE" w:rsidRPr="00404E9D" w:rsidRDefault="009E44BE" w:rsidP="009E44BE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78CEF97A" w14:textId="77777777" w:rsidR="009E44BE" w:rsidRPr="00404E9D" w:rsidRDefault="009E44BE" w:rsidP="009E44BE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[Correo electrónico]</w:t>
      </w:r>
    </w:p>
    <w:p w14:paraId="3745C4A4" w14:textId="77777777" w:rsidR="009E44BE" w:rsidRPr="00404E9D" w:rsidRDefault="009E44BE" w:rsidP="009E44BE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Teléfono/Fax: […]</w:t>
      </w:r>
    </w:p>
    <w:p w14:paraId="0A95A338" w14:textId="77777777" w:rsidR="009E44BE" w:rsidRPr="00404E9D" w:rsidRDefault="009E44BE" w:rsidP="009E44BE">
      <w:pPr>
        <w:spacing w:after="0" w:line="290" w:lineRule="auto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 xml:space="preserve">N.I.F.: </w:t>
      </w:r>
      <w:proofErr w:type="gramStart"/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[:…</w:t>
      </w:r>
      <w:proofErr w:type="gramEnd"/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.]</w:t>
      </w:r>
    </w:p>
    <w:p w14:paraId="29A35471" w14:textId="77777777" w:rsidR="009E44BE" w:rsidRPr="00404E9D" w:rsidRDefault="009E44BE" w:rsidP="009E44BE">
      <w:pPr>
        <w:spacing w:after="0" w:line="290" w:lineRule="auto"/>
        <w:jc w:val="right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404E9D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[DENOMINACIÓN GESTOR DE LA RED]</w:t>
      </w:r>
    </w:p>
    <w:p w14:paraId="79EB3642" w14:textId="77777777" w:rsidR="009E44BE" w:rsidRPr="00404E9D" w:rsidRDefault="009E44BE" w:rsidP="009E44BE">
      <w:pPr>
        <w:spacing w:line="312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04E9D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4F8D7F8E" w14:textId="77777777" w:rsidR="009E44BE" w:rsidRPr="00404E9D" w:rsidRDefault="009E44BE" w:rsidP="009E44BE">
      <w:pPr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04E9D">
        <w:rPr>
          <w:rFonts w:ascii="Open Sans" w:hAnsi="Open Sans" w:cs="Open Sans"/>
          <w:b/>
          <w:bCs/>
          <w:sz w:val="20"/>
          <w:szCs w:val="20"/>
          <w:u w:val="single"/>
        </w:rPr>
        <w:t>Asunto: Solicitud de los Permisos de acceso y de conexión. Procedimiento Ordinario.</w:t>
      </w:r>
    </w:p>
    <w:p w14:paraId="026354EA" w14:textId="77777777" w:rsidR="009E44BE" w:rsidRPr="00404E9D" w:rsidRDefault="009E44BE" w:rsidP="009E44BE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7BD3ED2" w14:textId="77777777" w:rsidR="009E44BE" w:rsidRPr="00404E9D" w:rsidRDefault="009E44BE" w:rsidP="009E44BE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Por medio de la presente, D. / Dña.</w:t>
      </w:r>
      <w:r w:rsidRPr="00404E9D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 comunica su intención de iniciar el procedimiento de acceso y conexión en cumplimiento de lo estipulado en el Real Decreto 1183/2020, de 29 de diciembre, de acceso y conexión a las redes de transporte y distribución de energía eléctrica (en adelante, RD 1183/2020) 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1/2021).</w:t>
      </w:r>
    </w:p>
    <w:p w14:paraId="721FBF67" w14:textId="77777777" w:rsidR="009E44BE" w:rsidRPr="00404E9D" w:rsidRDefault="009E44BE" w:rsidP="009E44BE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6FEBD57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hAnsi="Open Sans" w:cs="Open Sans"/>
          <w:sz w:val="20"/>
          <w:szCs w:val="20"/>
        </w:rPr>
        <w:t>Por lo expuesto, y según lo indicado en el artículo 10 del</w:t>
      </w:r>
      <w:r w:rsidRPr="00404E9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04E9D">
        <w:rPr>
          <w:rFonts w:ascii="Open Sans" w:eastAsia="Arial Unicode MS" w:hAnsi="Open Sans" w:cs="Open Sans"/>
          <w:sz w:val="20"/>
          <w:szCs w:val="20"/>
        </w:rPr>
        <w:t>Real Decreto 1183/2020 y 3 de la Circular 1/2021, realiza la presente solicitud para la instalación que a continuación se describe y que consta la de las siguientes características técnicas:</w:t>
      </w:r>
    </w:p>
    <w:p w14:paraId="35B2943D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Denominación de la instalación:</w:t>
      </w:r>
    </w:p>
    <w:p w14:paraId="1EEDB5A3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Tecnología de la instalación:</w:t>
      </w:r>
    </w:p>
    <w:p w14:paraId="205E0103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Capacidad de acceso que se solicita:</w:t>
      </w:r>
    </w:p>
    <w:p w14:paraId="51599EEA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Coordenadas UTM de la línea poligonal que circunscribe la instalación:</w:t>
      </w:r>
    </w:p>
    <w:p w14:paraId="76325424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Nudo o tramo de línea en la que se solicita la conexión:</w:t>
      </w:r>
    </w:p>
    <w:p w14:paraId="03D2E0D1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Potencia contratada prevista para los servicios auxiliares:</w:t>
      </w:r>
    </w:p>
    <w:p w14:paraId="4C076F97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Potencia contratada por el/los consumo/s asociado/s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[PARA INSTALACIONES DE GENERACIÓN DE ELECTRICIDAD ASOCIADAS A AUTOCONSUMO CON EXCEDENTES]</w:t>
      </w:r>
      <w:r w:rsidRPr="00404E9D">
        <w:rPr>
          <w:rFonts w:ascii="Open Sans" w:eastAsia="Arial Unicode MS" w:hAnsi="Open Sans" w:cs="Open Sans"/>
          <w:sz w:val="20"/>
          <w:szCs w:val="20"/>
        </w:rPr>
        <w:t>:</w:t>
      </w:r>
    </w:p>
    <w:p w14:paraId="5450E080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Tecnologías y potencias de los distintos módulos de generación eléctrica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[SOLO EN HIBRIDACIÓN]</w:t>
      </w:r>
      <w:r w:rsidRPr="00404E9D">
        <w:rPr>
          <w:rFonts w:ascii="Open Sans" w:eastAsia="Arial Unicode MS" w:hAnsi="Open Sans" w:cs="Open Sans"/>
          <w:sz w:val="20"/>
          <w:szCs w:val="20"/>
        </w:rPr>
        <w:t>:</w:t>
      </w:r>
    </w:p>
    <w:p w14:paraId="3DC176E0" w14:textId="77777777" w:rsidR="009E44BE" w:rsidRPr="00404E9D" w:rsidRDefault="009E44BE" w:rsidP="0009406C">
      <w:pPr>
        <w:pStyle w:val="Prrafodelista"/>
        <w:numPr>
          <w:ilvl w:val="0"/>
          <w:numId w:val="1"/>
        </w:numPr>
        <w:ind w:left="567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Descripción de los elementos de acumulación, con inclusión de la capacidad generada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[SOLO EN CASO DE DISPONER DE ELEMENTOS DE ACUMULACIÓN]</w:t>
      </w:r>
      <w:r w:rsidRPr="00404E9D">
        <w:rPr>
          <w:rFonts w:ascii="Open Sans" w:eastAsia="Arial Unicode MS" w:hAnsi="Open Sans" w:cs="Open Sans"/>
          <w:sz w:val="20"/>
          <w:szCs w:val="20"/>
        </w:rPr>
        <w:t>:</w:t>
      </w:r>
    </w:p>
    <w:p w14:paraId="41FA4A30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Igualmente, en cumplimiento de los artículos anteriormente indicados se acompaña la presente solicitud de la siguiente documentación:</w:t>
      </w:r>
    </w:p>
    <w:p w14:paraId="39FCF2F9" w14:textId="77777777" w:rsidR="009E44BE" w:rsidRPr="00404E9D" w:rsidRDefault="009E44BE" w:rsidP="0009406C">
      <w:pPr>
        <w:pStyle w:val="Prrafodelista"/>
        <w:numPr>
          <w:ilvl w:val="0"/>
          <w:numId w:val="2"/>
        </w:numPr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Copia del resguardo acreditativo del depósito de garantía económica, conforme al artículo 23 del RD 1183/2020.</w:t>
      </w:r>
    </w:p>
    <w:p w14:paraId="380204A3" w14:textId="77777777" w:rsidR="009E44BE" w:rsidRPr="00404E9D" w:rsidRDefault="009E44BE" w:rsidP="0009406C">
      <w:pPr>
        <w:pStyle w:val="Prrafodelista"/>
        <w:numPr>
          <w:ilvl w:val="0"/>
          <w:numId w:val="2"/>
        </w:numPr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Copia de la presentación de la solicitud de determinación del alcance del estudio de impacto ambiental ordinaria o solicitud de inicio de evaluación de impacto ambiental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[EN CASO DE PROYECTOS SOMETIDOS A EVALUACIÓN AMBIENTAL ORDINARIA O SIMPLIFICADA]</w:t>
      </w:r>
      <w:r w:rsidRPr="00404E9D">
        <w:rPr>
          <w:rFonts w:ascii="Open Sans" w:eastAsia="Arial Unicode MS" w:hAnsi="Open Sans" w:cs="Open Sans"/>
          <w:sz w:val="20"/>
          <w:szCs w:val="20"/>
        </w:rPr>
        <w:t>.</w:t>
      </w:r>
    </w:p>
    <w:p w14:paraId="45A66B73" w14:textId="471DA107" w:rsidR="00305B67" w:rsidRPr="00404E9D" w:rsidRDefault="007652A4" w:rsidP="0009406C">
      <w:pPr>
        <w:pStyle w:val="Prrafodelista"/>
        <w:numPr>
          <w:ilvl w:val="0"/>
          <w:numId w:val="2"/>
        </w:numPr>
        <w:ind w:left="426"/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b/>
          <w:bCs/>
          <w:sz w:val="20"/>
          <w:szCs w:val="20"/>
          <w:u w:val="single"/>
        </w:rPr>
        <w:lastRenderedPageBreak/>
        <w:t xml:space="preserve">Anteproyecto </w:t>
      </w:r>
      <w:r w:rsidR="00305B67" w:rsidRPr="00404E9D">
        <w:rPr>
          <w:rFonts w:ascii="Open Sans" w:eastAsia="Arial Unicode MS" w:hAnsi="Open Sans" w:cs="Open Sans"/>
          <w:b/>
          <w:bCs/>
          <w:sz w:val="20"/>
          <w:szCs w:val="20"/>
          <w:u w:val="single"/>
        </w:rPr>
        <w:t>de la instalación de generación de electricidad</w:t>
      </w:r>
      <w:r w:rsidR="00305B67" w:rsidRPr="00404E9D">
        <w:rPr>
          <w:rFonts w:ascii="Open Sans" w:eastAsia="Arial Unicode MS" w:hAnsi="Open Sans" w:cs="Open Sans"/>
          <w:sz w:val="20"/>
          <w:szCs w:val="20"/>
        </w:rPr>
        <w:t>, que contiene, al menos los siguientes elementos:</w:t>
      </w:r>
    </w:p>
    <w:p w14:paraId="1C75021B" w14:textId="77777777" w:rsidR="00305B67" w:rsidRPr="00404E9D" w:rsidRDefault="00305B67" w:rsidP="00305B67">
      <w:pPr>
        <w:pStyle w:val="Prrafodelista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FDE8BCA" w14:textId="2CC889F9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Identificación de la instalación de generación de electricidad, incluyendo la tecnología y la capacidad de acceso para la que se solicitan los permisos, así como las coordenadas UTM de la línea poligonal que circunscribe a la instalación.</w:t>
      </w:r>
    </w:p>
    <w:p w14:paraId="1B73D730" w14:textId="69F0AC96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En el caso de hibridación, identificación de las distintas tecnologías y potencia de los correspondientes módulos de generación de electricidad.</w:t>
      </w:r>
    </w:p>
    <w:p w14:paraId="62917E70" w14:textId="1B10ED49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Nudo, tramo de línea o posición exacta a la que pretende conectarse el productor.</w:t>
      </w:r>
    </w:p>
    <w:p w14:paraId="2B0A9687" w14:textId="4FCE932E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 xml:space="preserve">Esquemas unifilares de la instalación o agrupación de instalaciones objeto de los permisos, incluidas en su caso la línea, posiciones y </w:t>
      </w:r>
      <w:proofErr w:type="spellStart"/>
      <w:r w:rsidRPr="0009406C">
        <w:rPr>
          <w:rFonts w:ascii="Open Sans" w:eastAsia="Arial Unicode MS" w:hAnsi="Open Sans" w:cs="Open Sans"/>
          <w:sz w:val="20"/>
          <w:szCs w:val="20"/>
        </w:rPr>
        <w:t>aparamenta</w:t>
      </w:r>
      <w:proofErr w:type="spellEnd"/>
      <w:r w:rsidRPr="0009406C">
        <w:rPr>
          <w:rFonts w:ascii="Open Sans" w:eastAsia="Arial Unicode MS" w:hAnsi="Open Sans" w:cs="Open Sans"/>
          <w:sz w:val="20"/>
          <w:szCs w:val="20"/>
        </w:rPr>
        <w:t xml:space="preserve"> necesarias para la evacuación de la energía generada.</w:t>
      </w:r>
    </w:p>
    <w:p w14:paraId="624D7266" w14:textId="4A855B66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En el caso de disponer de elementos de acumulación de energía eléctrica, descripción de dichos elementos, incluida su capacidad de almacenamiento.</w:t>
      </w:r>
    </w:p>
    <w:p w14:paraId="0F5731BB" w14:textId="75B7D45A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Potencia contratada prevista para el consumo de los servicios auxiliares.</w:t>
      </w:r>
    </w:p>
    <w:p w14:paraId="00DD3AD8" w14:textId="5708B540" w:rsidR="00305B67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En el caso de instalaciones de generación de electricidad asociadas a una modalidad de autoconsumo con excedentes, potencia contratada por el consumo o consumos asociados.</w:t>
      </w:r>
    </w:p>
    <w:p w14:paraId="71AA2565" w14:textId="1449DDE9" w:rsidR="009E44BE" w:rsidRPr="0009406C" w:rsidRDefault="00305B67" w:rsidP="0009406C">
      <w:pPr>
        <w:pStyle w:val="Prrafodelista"/>
        <w:numPr>
          <w:ilvl w:val="0"/>
          <w:numId w:val="3"/>
        </w:numPr>
        <w:ind w:left="709"/>
        <w:jc w:val="both"/>
        <w:rPr>
          <w:rFonts w:ascii="Open Sans" w:eastAsia="Arial Unicode MS" w:hAnsi="Open Sans" w:cs="Open Sans"/>
          <w:sz w:val="20"/>
          <w:szCs w:val="20"/>
        </w:rPr>
      </w:pPr>
      <w:r w:rsidRPr="0009406C">
        <w:rPr>
          <w:rFonts w:ascii="Open Sans" w:eastAsia="Arial Unicode MS" w:hAnsi="Open Sans" w:cs="Open Sans"/>
          <w:sz w:val="20"/>
          <w:szCs w:val="20"/>
        </w:rPr>
        <w:t>Presupuesto estimativo de la instalación de generación de electricidad, incluidos en su caso los elementos de acumulación, así como las infraestructuras de evacuación.</w:t>
      </w:r>
    </w:p>
    <w:p w14:paraId="26A451CE" w14:textId="5E9EBD56" w:rsidR="00CD05AC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Por último, tal y como </w:t>
      </w:r>
      <w:r w:rsidR="00091251" w:rsidRPr="00404E9D">
        <w:rPr>
          <w:rFonts w:ascii="Open Sans" w:eastAsia="Arial Unicode MS" w:hAnsi="Open Sans" w:cs="Open Sans"/>
          <w:sz w:val="20"/>
          <w:szCs w:val="20"/>
        </w:rPr>
        <w:t xml:space="preserve">se indica en el apartado 12. 7 </w:t>
      </w:r>
      <w:r w:rsidR="00091251" w:rsidRPr="00404E9D">
        <w:rPr>
          <w:rFonts w:ascii="Open Sans" w:hAnsi="Open Sans" w:cs="Open Sans"/>
          <w:sz w:val="20"/>
          <w:szCs w:val="20"/>
        </w:rPr>
        <w:t>del</w:t>
      </w:r>
      <w:r w:rsidR="00091251" w:rsidRPr="00404E9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091251" w:rsidRPr="00404E9D">
        <w:rPr>
          <w:rFonts w:ascii="Open Sans" w:eastAsia="Arial Unicode MS" w:hAnsi="Open Sans" w:cs="Open Sans"/>
          <w:sz w:val="20"/>
          <w:szCs w:val="20"/>
        </w:rPr>
        <w:t xml:space="preserve">Real Decreto 1183/2020, </w:t>
      </w:r>
      <w:r w:rsidR="00DE510C" w:rsidRPr="00404E9D">
        <w:rPr>
          <w:rFonts w:ascii="Open Sans" w:eastAsia="Arial Unicode MS" w:hAnsi="Open Sans" w:cs="Open Sans"/>
          <w:sz w:val="20"/>
          <w:szCs w:val="20"/>
          <w:highlight w:val="yellow"/>
        </w:rPr>
        <w:t>[SÍ]</w:t>
      </w:r>
      <w:r w:rsidR="00DE510C" w:rsidRPr="00404E9D">
        <w:rPr>
          <w:rFonts w:ascii="Open Sans" w:eastAsia="Arial Unicode MS" w:hAnsi="Open Sans" w:cs="Open Sans"/>
          <w:sz w:val="20"/>
          <w:szCs w:val="20"/>
        </w:rPr>
        <w:t xml:space="preserve"> o </w:t>
      </w:r>
      <w:r w:rsidR="00DE510C" w:rsidRPr="00404E9D">
        <w:rPr>
          <w:rFonts w:ascii="Open Sans" w:eastAsia="Arial Unicode MS" w:hAnsi="Open Sans" w:cs="Open Sans"/>
          <w:sz w:val="20"/>
          <w:szCs w:val="20"/>
          <w:highlight w:val="yellow"/>
        </w:rPr>
        <w:t>[NO]</w:t>
      </w:r>
      <w:r w:rsidR="00091251" w:rsidRPr="00404E9D">
        <w:rPr>
          <w:rFonts w:ascii="Open Sans" w:eastAsia="Arial Unicode MS" w:hAnsi="Open Sans" w:cs="Open Sans"/>
          <w:sz w:val="20"/>
          <w:szCs w:val="20"/>
        </w:rPr>
        <w:t>se solicita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 que la empresa distribuidora a la que se dirige la solicitud incluya en el presupuesto económico que se </w:t>
      </w:r>
      <w:r w:rsidR="00D16430" w:rsidRPr="00404E9D">
        <w:rPr>
          <w:rFonts w:ascii="Open Sans" w:eastAsia="Arial Unicode MS" w:hAnsi="Open Sans" w:cs="Open Sans"/>
          <w:sz w:val="20"/>
          <w:szCs w:val="20"/>
        </w:rPr>
        <w:t>remitirá junto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 con la propuesta previa</w:t>
      </w:r>
      <w:r w:rsidR="005705E4" w:rsidRPr="00404E9D">
        <w:rPr>
          <w:rFonts w:ascii="Open Sans" w:eastAsia="Arial Unicode MS" w:hAnsi="Open Sans" w:cs="Open Sans"/>
          <w:sz w:val="20"/>
          <w:szCs w:val="20"/>
        </w:rPr>
        <w:t xml:space="preserve">, 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las </w:t>
      </w:r>
      <w:r w:rsidR="00B813D4" w:rsidRPr="00404E9D">
        <w:rPr>
          <w:rFonts w:ascii="Open Sans" w:eastAsia="Arial Unicode MS" w:hAnsi="Open Sans" w:cs="Open Sans"/>
          <w:sz w:val="20"/>
          <w:szCs w:val="20"/>
        </w:rPr>
        <w:t>actuaciones</w:t>
      </w:r>
      <w:r w:rsidR="00DF28F1" w:rsidRPr="00404E9D">
        <w:rPr>
          <w:rFonts w:ascii="Open Sans" w:eastAsia="Arial Unicode MS" w:hAnsi="Open Sans" w:cs="Open Sans"/>
          <w:sz w:val="20"/>
          <w:szCs w:val="20"/>
        </w:rPr>
        <w:t xml:space="preserve"> e instalaciones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 que como titular de la red no tenga obligación de realizar pero que sean necesarias para llevar </w:t>
      </w:r>
      <w:r w:rsidR="000A7E66" w:rsidRPr="00404E9D">
        <w:rPr>
          <w:rFonts w:ascii="Open Sans" w:eastAsia="Arial Unicode MS" w:hAnsi="Open Sans" w:cs="Open Sans"/>
          <w:sz w:val="20"/>
          <w:szCs w:val="20"/>
        </w:rPr>
        <w:t>a cabo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 el acceso y conexión </w:t>
      </w:r>
      <w:r w:rsidR="00AC0796" w:rsidRPr="00404E9D">
        <w:rPr>
          <w:rFonts w:ascii="Open Sans" w:eastAsia="Arial Unicode MS" w:hAnsi="Open Sans" w:cs="Open Sans"/>
          <w:sz w:val="20"/>
          <w:szCs w:val="20"/>
        </w:rPr>
        <w:t>de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 la instalación </w:t>
      </w:r>
      <w:r w:rsidR="00C57958" w:rsidRPr="00404E9D">
        <w:rPr>
          <w:rFonts w:ascii="Open Sans" w:eastAsia="Arial Unicode MS" w:hAnsi="Open Sans" w:cs="Open Sans"/>
          <w:sz w:val="20"/>
          <w:szCs w:val="20"/>
        </w:rPr>
        <w:t>para la que se solicitan los permisos</w:t>
      </w:r>
      <w:r w:rsidR="00CD05AC" w:rsidRPr="00404E9D">
        <w:rPr>
          <w:rFonts w:ascii="Open Sans" w:eastAsia="Arial Unicode MS" w:hAnsi="Open Sans" w:cs="Open Sans"/>
          <w:sz w:val="20"/>
          <w:szCs w:val="20"/>
        </w:rPr>
        <w:t xml:space="preserve">. </w:t>
      </w:r>
    </w:p>
    <w:p w14:paraId="276986B5" w14:textId="2A05AEB0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Para cualquier información, incidencia o subsanación que se requiera puede contactar con el solicitante a través de la plataforma de solicitudes en la que se presenta la presente</w:t>
      </w:r>
      <w:r w:rsidR="000A7E66" w:rsidRPr="00404E9D">
        <w:rPr>
          <w:rFonts w:ascii="Open Sans" w:eastAsia="Arial Unicode MS" w:hAnsi="Open Sans" w:cs="Open Sans"/>
          <w:sz w:val="20"/>
          <w:szCs w:val="20"/>
        </w:rPr>
        <w:t xml:space="preserve"> comunicación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 y además a través de correo electrónico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, fax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 o en el siguiente número de teléfono de contacto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404E9D">
        <w:rPr>
          <w:rFonts w:ascii="Open Sans" w:eastAsia="Arial Unicode MS" w:hAnsi="Open Sans" w:cs="Open Sans"/>
          <w:sz w:val="20"/>
          <w:szCs w:val="20"/>
        </w:rPr>
        <w:t>.</w:t>
      </w:r>
    </w:p>
    <w:p w14:paraId="3A5ECFCA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>Sin otro particular, tenga por presentada la presente solicitud a los efectos de la concesión de los permisos de acceso y conexión.</w:t>
      </w:r>
    </w:p>
    <w:p w14:paraId="62564D46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23DF6EEB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En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spellStart"/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xxxx</w:t>
      </w:r>
      <w:proofErr w:type="spellEnd"/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, a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[día]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[mes]</w:t>
      </w:r>
      <w:r w:rsidRPr="00404E9D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[año]</w:t>
      </w:r>
      <w:r w:rsidRPr="00404E9D">
        <w:rPr>
          <w:rFonts w:ascii="Open Sans" w:eastAsia="Arial Unicode MS" w:hAnsi="Open Sans" w:cs="Open Sans"/>
          <w:sz w:val="20"/>
          <w:szCs w:val="20"/>
        </w:rPr>
        <w:t>.</w:t>
      </w:r>
    </w:p>
    <w:p w14:paraId="4DAEE3D8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967B155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404E9D">
        <w:rPr>
          <w:rFonts w:ascii="Open Sans" w:eastAsia="Arial Unicode MS" w:hAnsi="Open Sans" w:cs="Open Sans"/>
          <w:b/>
          <w:bCs/>
          <w:sz w:val="20"/>
          <w:szCs w:val="20"/>
        </w:rPr>
        <w:t>EL SOLICITANTE</w:t>
      </w:r>
    </w:p>
    <w:p w14:paraId="2A0AD7E2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D08AFF2" w14:textId="77777777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71D9EE3B" w14:textId="2795D5EB" w:rsidR="009E44BE" w:rsidRPr="00404E9D" w:rsidRDefault="009E44BE" w:rsidP="009E44BE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404E9D">
        <w:rPr>
          <w:rFonts w:ascii="Open Sans" w:eastAsia="Arial Unicode MS" w:hAnsi="Open Sans" w:cs="Open Sans"/>
          <w:sz w:val="20"/>
          <w:szCs w:val="20"/>
        </w:rPr>
        <w:t xml:space="preserve">Fdo.- </w:t>
      </w:r>
      <w:proofErr w:type="gramStart"/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[….</w:t>
      </w:r>
      <w:proofErr w:type="gramEnd"/>
      <w:r w:rsidRPr="00404E9D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</w:p>
    <w:sectPr w:rsidR="009E44BE" w:rsidRPr="00404E9D" w:rsidSect="0009406C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48A1" w14:textId="77777777" w:rsidR="00B9263F" w:rsidRDefault="00B9263F" w:rsidP="00BD2A7D">
      <w:pPr>
        <w:spacing w:after="0" w:line="240" w:lineRule="auto"/>
      </w:pPr>
      <w:r>
        <w:separator/>
      </w:r>
    </w:p>
  </w:endnote>
  <w:endnote w:type="continuationSeparator" w:id="0">
    <w:p w14:paraId="583BB4AE" w14:textId="77777777" w:rsidR="00B9263F" w:rsidRDefault="00B9263F" w:rsidP="00B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6A36" w14:textId="77777777" w:rsidR="00B9263F" w:rsidRDefault="00B9263F" w:rsidP="00BD2A7D">
      <w:pPr>
        <w:spacing w:after="0" w:line="240" w:lineRule="auto"/>
      </w:pPr>
      <w:r>
        <w:separator/>
      </w:r>
    </w:p>
  </w:footnote>
  <w:footnote w:type="continuationSeparator" w:id="0">
    <w:p w14:paraId="5E384BC3" w14:textId="77777777" w:rsidR="00B9263F" w:rsidRDefault="00B9263F" w:rsidP="00B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6FC" w14:textId="264EDC79" w:rsidR="00404E9D" w:rsidRDefault="00404E9D" w:rsidP="00404E9D">
    <w:pPr>
      <w:pStyle w:val="Encabezado"/>
      <w:jc w:val="right"/>
    </w:pPr>
    <w:r>
      <w:t xml:space="preserve">Formulario Solicitud </w:t>
    </w:r>
    <w:proofErr w:type="spellStart"/>
    <w:r>
      <w:t>Proc</w:t>
    </w:r>
    <w:proofErr w:type="spellEnd"/>
    <w:r>
      <w:t>. Abreviado</w:t>
    </w:r>
  </w:p>
  <w:p w14:paraId="7DA3BEAF" w14:textId="2479324B" w:rsidR="00404E9D" w:rsidRDefault="00404E9D" w:rsidP="00404E9D">
    <w:pPr>
      <w:pStyle w:val="Encabezado"/>
      <w:jc w:val="right"/>
    </w:pPr>
    <w:r>
      <w:t>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DB"/>
    <w:multiLevelType w:val="hybridMultilevel"/>
    <w:tmpl w:val="208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816"/>
    <w:multiLevelType w:val="hybridMultilevel"/>
    <w:tmpl w:val="7E4206C6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54BDA"/>
    <w:multiLevelType w:val="hybridMultilevel"/>
    <w:tmpl w:val="A674438E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3C97"/>
    <w:multiLevelType w:val="hybridMultilevel"/>
    <w:tmpl w:val="36D61A70"/>
    <w:lvl w:ilvl="0" w:tplc="DE3C49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779990">
    <w:abstractNumId w:val="2"/>
  </w:num>
  <w:num w:numId="2" w16cid:durableId="1867331234">
    <w:abstractNumId w:val="0"/>
  </w:num>
  <w:num w:numId="3" w16cid:durableId="1302272928">
    <w:abstractNumId w:val="1"/>
  </w:num>
  <w:num w:numId="4" w16cid:durableId="1208877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8E"/>
    <w:rsid w:val="000240FB"/>
    <w:rsid w:val="00091251"/>
    <w:rsid w:val="0009406C"/>
    <w:rsid w:val="000A7E66"/>
    <w:rsid w:val="001B1BEE"/>
    <w:rsid w:val="001D5B89"/>
    <w:rsid w:val="00232F9E"/>
    <w:rsid w:val="002E6B01"/>
    <w:rsid w:val="00305B67"/>
    <w:rsid w:val="003247E8"/>
    <w:rsid w:val="003E78C1"/>
    <w:rsid w:val="00404E9D"/>
    <w:rsid w:val="00433B76"/>
    <w:rsid w:val="005705E4"/>
    <w:rsid w:val="005A36BE"/>
    <w:rsid w:val="007652A4"/>
    <w:rsid w:val="009E1B8C"/>
    <w:rsid w:val="009E44BE"/>
    <w:rsid w:val="00A05A5E"/>
    <w:rsid w:val="00AC0796"/>
    <w:rsid w:val="00B813D4"/>
    <w:rsid w:val="00B9263F"/>
    <w:rsid w:val="00BD2A7D"/>
    <w:rsid w:val="00C0581F"/>
    <w:rsid w:val="00C16F6A"/>
    <w:rsid w:val="00C57958"/>
    <w:rsid w:val="00CD05AC"/>
    <w:rsid w:val="00D16430"/>
    <w:rsid w:val="00DE510C"/>
    <w:rsid w:val="00DF28F1"/>
    <w:rsid w:val="00E2348E"/>
    <w:rsid w:val="00FF57F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531"/>
  <w15:chartTrackingRefBased/>
  <w15:docId w15:val="{D3DC7E71-988D-4FEB-8888-A05593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4B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A7D"/>
  </w:style>
  <w:style w:type="paragraph" w:styleId="Piedepgina">
    <w:name w:val="footer"/>
    <w:basedOn w:val="Normal"/>
    <w:link w:val="PiedepginaCar"/>
    <w:uiPriority w:val="99"/>
    <w:unhideWhenUsed/>
    <w:rsid w:val="00BD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188C-5021-450F-8E6C-51B5E084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3837</Characters>
  <Application>Microsoft Office Word</Application>
  <DocSecurity>0</DocSecurity>
  <Lines>91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Miguel Feal Rodríguez</cp:lastModifiedBy>
  <cp:revision>2</cp:revision>
  <dcterms:created xsi:type="dcterms:W3CDTF">2022-05-31T10:39:00Z</dcterms:created>
  <dcterms:modified xsi:type="dcterms:W3CDTF">2022-05-31T10:39:00Z</dcterms:modified>
</cp:coreProperties>
</file>